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49" w:rsidRPr="005129B3" w:rsidRDefault="00E977B9" w:rsidP="00224E91">
      <w:pPr>
        <w:jc w:val="center"/>
        <w:rPr>
          <w:rFonts w:ascii="仿宋" w:eastAsia="仿宋" w:hAnsi="仿宋" w:cs="宋体"/>
          <w:b/>
          <w:color w:val="000000"/>
          <w:kern w:val="0"/>
          <w:sz w:val="32"/>
          <w:szCs w:val="44"/>
        </w:rPr>
      </w:pPr>
      <w:r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关于举办</w:t>
      </w:r>
      <w:r w:rsidR="001F592E" w:rsidRPr="005129B3">
        <w:rPr>
          <w:rFonts w:ascii="仿宋" w:eastAsia="仿宋" w:hAnsi="仿宋" w:cs="宋体"/>
          <w:b/>
          <w:color w:val="000000"/>
          <w:kern w:val="0"/>
          <w:sz w:val="32"/>
          <w:szCs w:val="44"/>
        </w:rPr>
        <w:t>2019</w:t>
      </w:r>
      <w:r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年河北省高等职业院校市场营销</w:t>
      </w:r>
      <w:r w:rsidR="001C79D8"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技能</w:t>
      </w:r>
      <w:r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、</w:t>
      </w:r>
    </w:p>
    <w:p w:rsidR="00E977B9" w:rsidRPr="005129B3" w:rsidRDefault="00E977B9" w:rsidP="00224E91">
      <w:pPr>
        <w:jc w:val="center"/>
        <w:rPr>
          <w:rFonts w:ascii="仿宋" w:eastAsia="仿宋" w:hAnsi="仿宋" w:cs="宋体"/>
          <w:b/>
          <w:color w:val="000000"/>
          <w:kern w:val="0"/>
          <w:sz w:val="32"/>
          <w:szCs w:val="44"/>
        </w:rPr>
      </w:pPr>
      <w:r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电子商务技能大赛</w:t>
      </w:r>
      <w:r w:rsidR="00773A2D"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师资</w:t>
      </w:r>
      <w:r w:rsidR="00773A2D" w:rsidRPr="005129B3">
        <w:rPr>
          <w:rFonts w:ascii="仿宋" w:eastAsia="仿宋" w:hAnsi="仿宋" w:cs="宋体"/>
          <w:b/>
          <w:color w:val="000000"/>
          <w:kern w:val="0"/>
          <w:sz w:val="32"/>
          <w:szCs w:val="44"/>
        </w:rPr>
        <w:t>培训</w:t>
      </w:r>
      <w:r w:rsidR="00773A2D"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班</w:t>
      </w:r>
      <w:r w:rsidRPr="005129B3">
        <w:rPr>
          <w:rFonts w:ascii="仿宋" w:eastAsia="仿宋" w:hAnsi="仿宋" w:cs="宋体" w:hint="eastAsia"/>
          <w:b/>
          <w:color w:val="000000"/>
          <w:kern w:val="0"/>
          <w:sz w:val="32"/>
          <w:szCs w:val="44"/>
        </w:rPr>
        <w:t>的通知</w:t>
      </w:r>
    </w:p>
    <w:p w:rsidR="00E977B9" w:rsidRPr="005129B3" w:rsidRDefault="00E977B9" w:rsidP="00224E91">
      <w:pPr>
        <w:spacing w:line="600" w:lineRule="exact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各高等职业院校：</w:t>
      </w:r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为提高我省高校市场营销技能和电子商务技能竞赛水平，增强教师对竞赛的理解和指导能力，拟举办</w:t>
      </w:r>
      <w:r w:rsidR="001F592E" w:rsidRPr="005129B3">
        <w:rPr>
          <w:rFonts w:ascii="仿宋" w:eastAsia="仿宋" w:hAnsi="仿宋"/>
          <w:kern w:val="22"/>
          <w:sz w:val="28"/>
          <w:szCs w:val="28"/>
        </w:rPr>
        <w:t>2019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年河北省高等职业院校市场营销</w:t>
      </w:r>
      <w:r w:rsidR="001C79D8" w:rsidRPr="005129B3">
        <w:rPr>
          <w:rFonts w:ascii="仿宋" w:eastAsia="仿宋" w:hAnsi="仿宋" w:hint="eastAsia"/>
          <w:kern w:val="22"/>
          <w:sz w:val="28"/>
          <w:szCs w:val="28"/>
        </w:rPr>
        <w:t>技能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、电子商务技能大赛</w:t>
      </w:r>
      <w:r w:rsidR="00773A2D" w:rsidRPr="005129B3">
        <w:rPr>
          <w:rFonts w:ascii="仿宋" w:eastAsia="仿宋" w:hAnsi="仿宋" w:hint="eastAsia"/>
          <w:kern w:val="22"/>
          <w:sz w:val="28"/>
          <w:szCs w:val="28"/>
        </w:rPr>
        <w:t>师资</w:t>
      </w:r>
      <w:r w:rsidR="00773A2D" w:rsidRPr="005129B3">
        <w:rPr>
          <w:rFonts w:ascii="仿宋" w:eastAsia="仿宋" w:hAnsi="仿宋"/>
          <w:kern w:val="22"/>
          <w:sz w:val="28"/>
          <w:szCs w:val="28"/>
        </w:rPr>
        <w:t>培训班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，具体安排如下：</w:t>
      </w:r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一、培训对象</w:t>
      </w:r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河北省高等职业院校市场营销、电子商务专业教师。拟参加</w:t>
      </w:r>
      <w:r w:rsidR="001F592E" w:rsidRPr="005129B3">
        <w:rPr>
          <w:rFonts w:ascii="仿宋" w:eastAsia="仿宋" w:hAnsi="仿宋"/>
          <w:kern w:val="22"/>
          <w:sz w:val="28"/>
          <w:szCs w:val="28"/>
        </w:rPr>
        <w:t>2019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年全国职业院校技能大赛的学校均应派人参加。</w:t>
      </w:r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二、培训时间</w:t>
      </w:r>
    </w:p>
    <w:p w:rsidR="00E977B9" w:rsidRPr="005129B3" w:rsidRDefault="001F592E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/>
          <w:kern w:val="22"/>
          <w:sz w:val="28"/>
          <w:szCs w:val="28"/>
        </w:rPr>
        <w:t>2019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年</w:t>
      </w:r>
      <w:r w:rsidR="000A3BC1" w:rsidRPr="005129B3">
        <w:rPr>
          <w:rFonts w:ascii="仿宋" w:eastAsia="仿宋" w:hAnsi="仿宋"/>
          <w:kern w:val="22"/>
          <w:sz w:val="28"/>
          <w:szCs w:val="28"/>
        </w:rPr>
        <w:t>3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月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22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日报到，</w:t>
      </w:r>
      <w:r w:rsidR="000A3BC1" w:rsidRPr="005129B3">
        <w:rPr>
          <w:rFonts w:ascii="仿宋" w:eastAsia="仿宋" w:hAnsi="仿宋"/>
          <w:kern w:val="22"/>
          <w:sz w:val="28"/>
          <w:szCs w:val="28"/>
        </w:rPr>
        <w:t>3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月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23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日召开</w:t>
      </w:r>
      <w:r w:rsidR="00415981" w:rsidRPr="005129B3">
        <w:rPr>
          <w:rFonts w:ascii="仿宋" w:eastAsia="仿宋" w:hAnsi="仿宋" w:hint="eastAsia"/>
          <w:kern w:val="22"/>
          <w:sz w:val="28"/>
          <w:szCs w:val="28"/>
        </w:rPr>
        <w:t>会议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。</w:t>
      </w:r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三、培训地点</w:t>
      </w:r>
    </w:p>
    <w:p w:rsidR="00E977B9" w:rsidRPr="005129B3" w:rsidRDefault="00E977B9" w:rsidP="0003500C">
      <w:pPr>
        <w:spacing w:line="600" w:lineRule="exact"/>
        <w:ind w:firstLineChars="200" w:firstLine="560"/>
        <w:jc w:val="left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石家庄市红旗大街</w:t>
      </w:r>
      <w:r w:rsidR="00304A9F" w:rsidRPr="005129B3">
        <w:rPr>
          <w:rFonts w:ascii="仿宋" w:eastAsia="仿宋" w:hAnsi="仿宋"/>
          <w:kern w:val="22"/>
          <w:sz w:val="28"/>
          <w:szCs w:val="28"/>
        </w:rPr>
        <w:t>333</w:t>
      </w:r>
      <w:r w:rsidR="0082364E" w:rsidRPr="005129B3">
        <w:rPr>
          <w:rFonts w:ascii="仿宋" w:eastAsia="仿宋" w:hAnsi="仿宋" w:hint="eastAsia"/>
          <w:kern w:val="22"/>
          <w:sz w:val="28"/>
          <w:szCs w:val="28"/>
        </w:rPr>
        <w:t>号</w:t>
      </w:r>
      <w:r w:rsidR="00304A9F" w:rsidRPr="005129B3">
        <w:rPr>
          <w:rFonts w:ascii="仿宋" w:eastAsia="仿宋" w:hAnsi="仿宋" w:hint="eastAsia"/>
          <w:kern w:val="22"/>
          <w:sz w:val="28"/>
          <w:szCs w:val="28"/>
        </w:rPr>
        <w:t>河北老年</w:t>
      </w:r>
      <w:r w:rsidR="00304A9F" w:rsidRPr="005129B3">
        <w:rPr>
          <w:rFonts w:ascii="仿宋" w:eastAsia="仿宋" w:hAnsi="仿宋"/>
          <w:kern w:val="22"/>
          <w:sz w:val="28"/>
          <w:szCs w:val="28"/>
        </w:rPr>
        <w:t>大学</w:t>
      </w:r>
      <w:r w:rsidR="00304A9F" w:rsidRPr="005129B3">
        <w:rPr>
          <w:rFonts w:ascii="仿宋" w:eastAsia="仿宋" w:hAnsi="仿宋" w:hint="eastAsia"/>
          <w:kern w:val="22"/>
          <w:sz w:val="28"/>
          <w:szCs w:val="28"/>
        </w:rPr>
        <w:t>（河北工业职业技术学院</w:t>
      </w:r>
      <w:r w:rsidR="00304A9F" w:rsidRPr="005129B3">
        <w:rPr>
          <w:rFonts w:ascii="仿宋" w:eastAsia="仿宋" w:hAnsi="仿宋"/>
          <w:kern w:val="22"/>
          <w:sz w:val="28"/>
          <w:szCs w:val="28"/>
        </w:rPr>
        <w:t>北校区）</w:t>
      </w:r>
      <w:proofErr w:type="gramStart"/>
      <w:r w:rsidR="001F592E" w:rsidRPr="005129B3">
        <w:rPr>
          <w:rFonts w:ascii="仿宋" w:eastAsia="仿宋" w:hAnsi="仿宋" w:hint="eastAsia"/>
          <w:kern w:val="22"/>
          <w:sz w:val="28"/>
          <w:szCs w:val="28"/>
        </w:rPr>
        <w:t>实训楼会议室</w:t>
      </w:r>
      <w:proofErr w:type="gramEnd"/>
      <w:r w:rsidR="00420746" w:rsidRPr="005129B3">
        <w:rPr>
          <w:rFonts w:ascii="仿宋" w:eastAsia="仿宋" w:hAnsi="仿宋" w:hint="eastAsia"/>
          <w:kern w:val="22"/>
          <w:sz w:val="28"/>
          <w:szCs w:val="28"/>
        </w:rPr>
        <w:t>。</w:t>
      </w:r>
    </w:p>
    <w:p w:rsidR="0003500C" w:rsidRPr="005129B3" w:rsidRDefault="0003500C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四、培训费用</w:t>
      </w:r>
    </w:p>
    <w:p w:rsidR="00B804D8" w:rsidRPr="005129B3" w:rsidRDefault="0003500C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培训免费，食宿自理，统一安排。</w:t>
      </w:r>
      <w:r w:rsidR="002051CB" w:rsidRPr="005129B3">
        <w:rPr>
          <w:rFonts w:ascii="仿宋" w:eastAsia="仿宋" w:hAnsi="仿宋" w:hint="eastAsia"/>
          <w:kern w:val="22"/>
          <w:sz w:val="28"/>
          <w:szCs w:val="28"/>
        </w:rPr>
        <w:t>（</w:t>
      </w:r>
      <w:r w:rsidR="002051CB" w:rsidRPr="005129B3">
        <w:rPr>
          <w:rFonts w:ascii="仿宋" w:eastAsia="仿宋" w:hAnsi="仿宋"/>
          <w:kern w:val="22"/>
          <w:sz w:val="28"/>
          <w:szCs w:val="28"/>
        </w:rPr>
        <w:t>标准：</w:t>
      </w:r>
      <w:proofErr w:type="gramStart"/>
      <w:r w:rsidR="002051CB" w:rsidRPr="005129B3">
        <w:rPr>
          <w:rFonts w:ascii="仿宋" w:eastAsia="仿宋" w:hAnsi="仿宋"/>
          <w:kern w:val="22"/>
          <w:sz w:val="28"/>
          <w:szCs w:val="28"/>
        </w:rPr>
        <w:t>双人标间</w:t>
      </w:r>
      <w:r w:rsidR="002051CB" w:rsidRPr="005129B3">
        <w:rPr>
          <w:rFonts w:ascii="仿宋" w:eastAsia="仿宋" w:hAnsi="仿宋" w:hint="eastAsia"/>
          <w:kern w:val="22"/>
          <w:sz w:val="28"/>
          <w:szCs w:val="28"/>
        </w:rPr>
        <w:t>2</w:t>
      </w:r>
      <w:r w:rsidR="0082364E" w:rsidRPr="005129B3">
        <w:rPr>
          <w:rFonts w:ascii="仿宋" w:eastAsia="仿宋" w:hAnsi="仿宋"/>
          <w:kern w:val="22"/>
          <w:sz w:val="28"/>
          <w:szCs w:val="28"/>
        </w:rPr>
        <w:t>68</w:t>
      </w:r>
      <w:r w:rsidR="002051CB" w:rsidRPr="005129B3">
        <w:rPr>
          <w:rFonts w:ascii="仿宋" w:eastAsia="仿宋" w:hAnsi="仿宋" w:hint="eastAsia"/>
          <w:kern w:val="22"/>
          <w:sz w:val="28"/>
          <w:szCs w:val="28"/>
        </w:rPr>
        <w:t>元</w:t>
      </w:r>
      <w:proofErr w:type="gramEnd"/>
      <w:r w:rsidR="002051CB" w:rsidRPr="005129B3">
        <w:rPr>
          <w:rFonts w:ascii="仿宋" w:eastAsia="仿宋" w:hAnsi="仿宋" w:hint="eastAsia"/>
          <w:kern w:val="22"/>
          <w:sz w:val="28"/>
          <w:szCs w:val="28"/>
        </w:rPr>
        <w:t>/天</w:t>
      </w:r>
      <w:r w:rsidR="004315FF" w:rsidRPr="005129B3">
        <w:rPr>
          <w:rFonts w:ascii="仿宋" w:eastAsia="仿宋" w:hAnsi="仿宋" w:hint="eastAsia"/>
          <w:kern w:val="22"/>
          <w:sz w:val="28"/>
          <w:szCs w:val="28"/>
        </w:rPr>
        <w:t>，</w:t>
      </w:r>
      <w:r w:rsidR="004315FF" w:rsidRPr="005129B3">
        <w:rPr>
          <w:rFonts w:ascii="仿宋" w:eastAsia="仿宋" w:hAnsi="仿宋"/>
          <w:kern w:val="22"/>
          <w:sz w:val="28"/>
          <w:szCs w:val="28"/>
        </w:rPr>
        <w:t>含</w:t>
      </w:r>
      <w:r w:rsidR="0082364E" w:rsidRPr="005129B3">
        <w:rPr>
          <w:rFonts w:ascii="仿宋" w:eastAsia="仿宋" w:hAnsi="仿宋" w:hint="eastAsia"/>
          <w:kern w:val="22"/>
          <w:sz w:val="28"/>
          <w:szCs w:val="28"/>
        </w:rPr>
        <w:t>双</w:t>
      </w:r>
      <w:r w:rsidR="00C324B7" w:rsidRPr="005129B3">
        <w:rPr>
          <w:rFonts w:ascii="仿宋" w:eastAsia="仿宋" w:hAnsi="仿宋" w:hint="eastAsia"/>
          <w:kern w:val="22"/>
          <w:sz w:val="28"/>
          <w:szCs w:val="28"/>
        </w:rPr>
        <w:t>人</w:t>
      </w:r>
      <w:r w:rsidR="004315FF" w:rsidRPr="005129B3">
        <w:rPr>
          <w:rFonts w:ascii="仿宋" w:eastAsia="仿宋" w:hAnsi="仿宋"/>
          <w:kern w:val="22"/>
          <w:sz w:val="28"/>
          <w:szCs w:val="28"/>
        </w:rPr>
        <w:t>早餐</w:t>
      </w:r>
      <w:r w:rsidR="002051CB" w:rsidRPr="005129B3">
        <w:rPr>
          <w:rFonts w:ascii="仿宋" w:eastAsia="仿宋" w:hAnsi="仿宋"/>
          <w:kern w:val="22"/>
          <w:sz w:val="28"/>
          <w:szCs w:val="28"/>
        </w:rPr>
        <w:t>）</w:t>
      </w:r>
      <w:r w:rsidR="002051CB" w:rsidRPr="005129B3">
        <w:rPr>
          <w:rFonts w:ascii="仿宋" w:eastAsia="仿宋" w:hAnsi="仿宋" w:hint="eastAsia"/>
          <w:kern w:val="22"/>
          <w:sz w:val="28"/>
          <w:szCs w:val="28"/>
        </w:rPr>
        <w:t>。</w:t>
      </w:r>
    </w:p>
    <w:p w:rsidR="0003500C" w:rsidRPr="005129B3" w:rsidRDefault="001338A4" w:rsidP="006E4EFD">
      <w:pPr>
        <w:spacing w:line="600" w:lineRule="exact"/>
        <w:ind w:firstLineChars="200" w:firstLine="560"/>
        <w:jc w:val="left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报到住宿地点</w:t>
      </w:r>
      <w:r w:rsidR="00B804D8" w:rsidRPr="005129B3">
        <w:rPr>
          <w:rFonts w:ascii="仿宋" w:eastAsia="仿宋" w:hAnsi="仿宋" w:hint="eastAsia"/>
          <w:kern w:val="22"/>
          <w:sz w:val="28"/>
          <w:szCs w:val="28"/>
        </w:rPr>
        <w:t>：</w:t>
      </w:r>
      <w:r w:rsidR="006E4EFD" w:rsidRPr="005129B3">
        <w:rPr>
          <w:rFonts w:ascii="仿宋" w:eastAsia="仿宋" w:hAnsi="仿宋" w:hint="eastAsia"/>
          <w:kern w:val="22"/>
          <w:sz w:val="28"/>
          <w:szCs w:val="28"/>
        </w:rPr>
        <w:t>石家庄市红旗大街</w:t>
      </w:r>
      <w:r w:rsidR="006E4EFD" w:rsidRPr="005129B3">
        <w:rPr>
          <w:rFonts w:ascii="仿宋" w:eastAsia="仿宋" w:hAnsi="仿宋"/>
          <w:kern w:val="22"/>
          <w:sz w:val="28"/>
          <w:szCs w:val="28"/>
        </w:rPr>
        <w:t>299</w:t>
      </w:r>
      <w:r w:rsidR="006E4EFD" w:rsidRPr="005129B3">
        <w:rPr>
          <w:rFonts w:ascii="仿宋" w:eastAsia="仿宋" w:hAnsi="仿宋" w:hint="eastAsia"/>
          <w:kern w:val="22"/>
          <w:sz w:val="28"/>
          <w:szCs w:val="28"/>
        </w:rPr>
        <w:t>号招考大厦</w:t>
      </w:r>
      <w:r w:rsidR="00573AD4" w:rsidRPr="005129B3">
        <w:rPr>
          <w:rFonts w:ascii="仿宋" w:eastAsia="仿宋" w:hAnsi="仿宋" w:hint="eastAsia"/>
          <w:kern w:val="22"/>
          <w:sz w:val="28"/>
          <w:szCs w:val="28"/>
        </w:rPr>
        <w:t>一楼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。</w:t>
      </w:r>
    </w:p>
    <w:p w:rsidR="00E977B9" w:rsidRPr="005129B3" w:rsidRDefault="0003500C" w:rsidP="005472B9">
      <w:pPr>
        <w:spacing w:afterLines="100" w:after="312"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/>
          <w:kern w:val="22"/>
          <w:sz w:val="28"/>
          <w:szCs w:val="28"/>
        </w:rPr>
        <w:br w:type="page"/>
      </w:r>
      <w:r w:rsidRPr="005129B3">
        <w:rPr>
          <w:rFonts w:ascii="仿宋" w:eastAsia="仿宋" w:hAnsi="仿宋" w:hint="eastAsia"/>
          <w:kern w:val="22"/>
          <w:sz w:val="28"/>
          <w:szCs w:val="28"/>
        </w:rPr>
        <w:lastRenderedPageBreak/>
        <w:t>五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、培训内容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3169"/>
      </w:tblGrid>
      <w:tr w:rsidR="00E977B9" w:rsidRPr="005129B3" w:rsidTr="0026011F">
        <w:trPr>
          <w:jc w:val="center"/>
        </w:trPr>
        <w:tc>
          <w:tcPr>
            <w:tcW w:w="1809" w:type="dxa"/>
          </w:tcPr>
          <w:p w:rsidR="00E977B9" w:rsidRPr="005129B3" w:rsidRDefault="00E977B9" w:rsidP="0065169F">
            <w:pPr>
              <w:spacing w:line="500" w:lineRule="exact"/>
              <w:jc w:val="center"/>
              <w:rPr>
                <w:rFonts w:ascii="仿宋" w:eastAsia="仿宋" w:hAnsi="仿宋"/>
                <w:b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b/>
                <w:kern w:val="22"/>
                <w:sz w:val="28"/>
                <w:szCs w:val="28"/>
              </w:rPr>
              <w:t>日期</w:t>
            </w:r>
          </w:p>
        </w:tc>
        <w:tc>
          <w:tcPr>
            <w:tcW w:w="3544" w:type="dxa"/>
          </w:tcPr>
          <w:p w:rsidR="00E977B9" w:rsidRPr="005129B3" w:rsidRDefault="00E977B9" w:rsidP="0065169F">
            <w:pPr>
              <w:spacing w:line="500" w:lineRule="exact"/>
              <w:jc w:val="center"/>
              <w:rPr>
                <w:rFonts w:ascii="仿宋" w:eastAsia="仿宋" w:hAnsi="仿宋"/>
                <w:b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b/>
                <w:kern w:val="22"/>
                <w:sz w:val="28"/>
                <w:szCs w:val="28"/>
              </w:rPr>
              <w:t>主题</w:t>
            </w:r>
          </w:p>
        </w:tc>
        <w:tc>
          <w:tcPr>
            <w:tcW w:w="3169" w:type="dxa"/>
          </w:tcPr>
          <w:p w:rsidR="00E977B9" w:rsidRPr="005129B3" w:rsidRDefault="00E977B9" w:rsidP="0065169F">
            <w:pPr>
              <w:spacing w:line="500" w:lineRule="exact"/>
              <w:jc w:val="center"/>
              <w:rPr>
                <w:rFonts w:ascii="仿宋" w:eastAsia="仿宋" w:hAnsi="仿宋"/>
                <w:b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b/>
                <w:kern w:val="22"/>
                <w:sz w:val="28"/>
                <w:szCs w:val="28"/>
              </w:rPr>
              <w:t>内容</w:t>
            </w:r>
          </w:p>
        </w:tc>
      </w:tr>
      <w:tr w:rsidR="0026011F" w:rsidRPr="005129B3" w:rsidTr="0026011F">
        <w:trPr>
          <w:trHeight w:val="1085"/>
          <w:jc w:val="center"/>
        </w:trPr>
        <w:tc>
          <w:tcPr>
            <w:tcW w:w="1809" w:type="dxa"/>
            <w:vAlign w:val="center"/>
          </w:tcPr>
          <w:p w:rsidR="0026011F" w:rsidRPr="005129B3" w:rsidRDefault="0026011F" w:rsidP="0026011F">
            <w:pPr>
              <w:spacing w:line="500" w:lineRule="exact"/>
              <w:rPr>
                <w:rFonts w:ascii="仿宋" w:eastAsia="仿宋" w:hAnsi="仿宋"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kern w:val="22"/>
                <w:sz w:val="28"/>
                <w:szCs w:val="28"/>
              </w:rPr>
              <w:t>8:30-9：00</w:t>
            </w:r>
          </w:p>
        </w:tc>
        <w:tc>
          <w:tcPr>
            <w:tcW w:w="3544" w:type="dxa"/>
            <w:vAlign w:val="center"/>
          </w:tcPr>
          <w:p w:rsidR="0026011F" w:rsidRPr="005129B3" w:rsidRDefault="0026011F" w:rsidP="0026011F">
            <w:pPr>
              <w:spacing w:line="500" w:lineRule="exact"/>
              <w:rPr>
                <w:rFonts w:ascii="仿宋" w:eastAsia="仿宋" w:hAnsi="仿宋"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kern w:val="22"/>
                <w:sz w:val="28"/>
                <w:szCs w:val="28"/>
              </w:rPr>
              <w:t>大赛启动仪式及赛项介绍</w:t>
            </w:r>
          </w:p>
        </w:tc>
        <w:tc>
          <w:tcPr>
            <w:tcW w:w="3169" w:type="dxa"/>
            <w:vAlign w:val="center"/>
          </w:tcPr>
          <w:p w:rsidR="0026011F" w:rsidRPr="005129B3" w:rsidRDefault="0026011F" w:rsidP="00415981">
            <w:pPr>
              <w:spacing w:line="500" w:lineRule="exact"/>
              <w:rPr>
                <w:rFonts w:ascii="仿宋" w:eastAsia="仿宋" w:hAnsi="仿宋"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kern w:val="22"/>
                <w:sz w:val="28"/>
                <w:szCs w:val="28"/>
              </w:rPr>
              <w:t>赛项</w:t>
            </w:r>
            <w:r w:rsidRPr="005129B3">
              <w:rPr>
                <w:rFonts w:ascii="仿宋" w:eastAsia="仿宋" w:hAnsi="仿宋"/>
                <w:kern w:val="22"/>
                <w:sz w:val="28"/>
                <w:szCs w:val="28"/>
              </w:rPr>
              <w:t>介绍</w:t>
            </w:r>
          </w:p>
        </w:tc>
      </w:tr>
      <w:tr w:rsidR="0026011F" w:rsidRPr="005129B3" w:rsidTr="0026011F">
        <w:trPr>
          <w:trHeight w:val="1085"/>
          <w:jc w:val="center"/>
        </w:trPr>
        <w:tc>
          <w:tcPr>
            <w:tcW w:w="1809" w:type="dxa"/>
            <w:vAlign w:val="center"/>
          </w:tcPr>
          <w:p w:rsidR="0026011F" w:rsidRPr="005129B3" w:rsidRDefault="0026011F" w:rsidP="0026011F">
            <w:pPr>
              <w:rPr>
                <w:rFonts w:ascii="仿宋" w:eastAsia="仿宋" w:hAnsi="仿宋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sz w:val="28"/>
                <w:szCs w:val="28"/>
              </w:rPr>
              <w:t>9:00-1</w:t>
            </w:r>
            <w:r w:rsidRPr="005129B3">
              <w:rPr>
                <w:rFonts w:ascii="仿宋" w:eastAsia="仿宋" w:hAnsi="仿宋"/>
                <w:sz w:val="28"/>
                <w:szCs w:val="28"/>
              </w:rPr>
              <w:t>1</w:t>
            </w:r>
            <w:r w:rsidRPr="005129B3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129B3">
              <w:rPr>
                <w:rFonts w:ascii="仿宋" w:eastAsia="仿宋" w:hAnsi="仿宋"/>
                <w:sz w:val="28"/>
                <w:szCs w:val="28"/>
              </w:rPr>
              <w:t>0</w:t>
            </w:r>
            <w:r w:rsidRPr="005129B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26011F" w:rsidRPr="005129B3" w:rsidRDefault="0026011F" w:rsidP="0026011F">
            <w:pPr>
              <w:spacing w:line="500" w:lineRule="exact"/>
              <w:rPr>
                <w:rFonts w:ascii="仿宋" w:eastAsia="仿宋" w:hAnsi="仿宋"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 w:hint="eastAsia"/>
                <w:kern w:val="22"/>
                <w:sz w:val="28"/>
                <w:szCs w:val="28"/>
              </w:rPr>
              <w:t>市场营销及电子商务竞赛平台讲解</w:t>
            </w:r>
          </w:p>
        </w:tc>
        <w:tc>
          <w:tcPr>
            <w:tcW w:w="3169" w:type="dxa"/>
            <w:vAlign w:val="center"/>
          </w:tcPr>
          <w:p w:rsidR="0026011F" w:rsidRPr="005129B3" w:rsidRDefault="0026011F" w:rsidP="0026011F">
            <w:pPr>
              <w:spacing w:line="500" w:lineRule="exact"/>
              <w:rPr>
                <w:rFonts w:ascii="仿宋" w:eastAsia="仿宋" w:hAnsi="仿宋"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/>
                <w:kern w:val="22"/>
                <w:sz w:val="28"/>
                <w:szCs w:val="28"/>
              </w:rPr>
              <w:t>1</w:t>
            </w:r>
            <w:r w:rsidRPr="005129B3">
              <w:rPr>
                <w:rFonts w:ascii="仿宋" w:eastAsia="仿宋" w:hAnsi="仿宋" w:hint="eastAsia"/>
                <w:kern w:val="22"/>
                <w:sz w:val="28"/>
                <w:szCs w:val="28"/>
              </w:rPr>
              <w:t>.核心功能串讲</w:t>
            </w:r>
          </w:p>
          <w:p w:rsidR="0026011F" w:rsidRPr="005129B3" w:rsidRDefault="0026011F" w:rsidP="0026011F">
            <w:pPr>
              <w:spacing w:line="500" w:lineRule="exact"/>
              <w:rPr>
                <w:rFonts w:ascii="仿宋" w:eastAsia="仿宋" w:hAnsi="仿宋"/>
                <w:kern w:val="22"/>
                <w:sz w:val="28"/>
                <w:szCs w:val="28"/>
              </w:rPr>
            </w:pPr>
            <w:r w:rsidRPr="005129B3">
              <w:rPr>
                <w:rFonts w:ascii="仿宋" w:eastAsia="仿宋" w:hAnsi="仿宋"/>
                <w:kern w:val="22"/>
                <w:sz w:val="28"/>
                <w:szCs w:val="28"/>
              </w:rPr>
              <w:t>2</w:t>
            </w:r>
            <w:r w:rsidRPr="005129B3">
              <w:rPr>
                <w:rFonts w:ascii="仿宋" w:eastAsia="仿宋" w:hAnsi="仿宋" w:hint="eastAsia"/>
                <w:kern w:val="22"/>
                <w:sz w:val="28"/>
                <w:szCs w:val="28"/>
              </w:rPr>
              <w:t>.竞赛平台知识点讲解</w:t>
            </w:r>
          </w:p>
        </w:tc>
      </w:tr>
    </w:tbl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六、报名程序</w:t>
      </w:r>
    </w:p>
    <w:p w:rsidR="00E977B9" w:rsidRPr="005129B3" w:rsidRDefault="00773A2D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师资培训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报名截止日期为</w:t>
      </w:r>
      <w:r w:rsidR="001F592E" w:rsidRPr="005129B3">
        <w:rPr>
          <w:rFonts w:ascii="仿宋" w:eastAsia="仿宋" w:hAnsi="仿宋"/>
          <w:kern w:val="22"/>
          <w:sz w:val="28"/>
          <w:szCs w:val="28"/>
        </w:rPr>
        <w:t>2019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年</w:t>
      </w:r>
      <w:r w:rsidR="000A3BC1" w:rsidRPr="005129B3">
        <w:rPr>
          <w:rFonts w:ascii="仿宋" w:eastAsia="仿宋" w:hAnsi="仿宋"/>
          <w:kern w:val="22"/>
          <w:sz w:val="28"/>
          <w:szCs w:val="28"/>
        </w:rPr>
        <w:t>3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月</w:t>
      </w:r>
      <w:r w:rsidR="001F592E" w:rsidRPr="005129B3">
        <w:rPr>
          <w:rFonts w:ascii="仿宋" w:eastAsia="仿宋" w:hAnsi="仿宋"/>
          <w:kern w:val="22"/>
          <w:sz w:val="28"/>
          <w:szCs w:val="28"/>
        </w:rPr>
        <w:t>20</w:t>
      </w:r>
      <w:r w:rsidR="00E977B9" w:rsidRPr="005129B3">
        <w:rPr>
          <w:rFonts w:ascii="仿宋" w:eastAsia="仿宋" w:hAnsi="仿宋" w:hint="eastAsia"/>
          <w:kern w:val="22"/>
          <w:sz w:val="28"/>
          <w:szCs w:val="28"/>
        </w:rPr>
        <w:t>日，请各学校将报名回执（见附件）以电子邮件形式回复大赛组委会。</w:t>
      </w:r>
    </w:p>
    <w:p w:rsidR="00E977B9" w:rsidRPr="005129B3" w:rsidRDefault="00E977B9" w:rsidP="0003500C">
      <w:pPr>
        <w:spacing w:line="600" w:lineRule="exact"/>
        <w:ind w:firstLineChars="200" w:firstLine="560"/>
        <w:jc w:val="left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联系人：</w:t>
      </w:r>
      <w:r w:rsidR="001F592E" w:rsidRPr="005129B3">
        <w:rPr>
          <w:rFonts w:ascii="仿宋" w:eastAsia="仿宋" w:hAnsi="仿宋" w:hint="eastAsia"/>
          <w:kern w:val="22"/>
          <w:sz w:val="28"/>
          <w:szCs w:val="28"/>
        </w:rPr>
        <w:t>崔阶萱18031165181</w:t>
      </w:r>
      <w:r w:rsidRPr="005129B3">
        <w:rPr>
          <w:rFonts w:ascii="仿宋" w:eastAsia="仿宋" w:hAnsi="仿宋"/>
          <w:kern w:val="22"/>
          <w:sz w:val="28"/>
          <w:szCs w:val="28"/>
        </w:rPr>
        <w:t xml:space="preserve">   </w:t>
      </w:r>
      <w:r w:rsidR="00B94990" w:rsidRPr="005129B3">
        <w:rPr>
          <w:rFonts w:ascii="仿宋" w:eastAsia="仿宋" w:hAnsi="仿宋" w:cs="仿宋_GB2312" w:hint="eastAsia"/>
          <w:kern w:val="22"/>
          <w:sz w:val="28"/>
          <w:szCs w:val="28"/>
        </w:rPr>
        <w:t>焦小龙</w:t>
      </w:r>
      <w:r w:rsidR="00B94990" w:rsidRPr="005129B3">
        <w:rPr>
          <w:rFonts w:ascii="仿宋" w:eastAsia="仿宋" w:hAnsi="仿宋" w:cs="仿宋_GB2312"/>
          <w:kern w:val="22"/>
          <w:sz w:val="28"/>
          <w:szCs w:val="28"/>
        </w:rPr>
        <w:t>15100190686</w:t>
      </w:r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/>
          <w:kern w:val="22"/>
          <w:sz w:val="28"/>
          <w:szCs w:val="28"/>
        </w:rPr>
        <w:t>E-mail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：</w:t>
      </w:r>
      <w:r w:rsidRPr="005129B3">
        <w:rPr>
          <w:rFonts w:ascii="仿宋" w:eastAsia="仿宋" w:hAnsi="仿宋"/>
          <w:kern w:val="22"/>
          <w:sz w:val="28"/>
          <w:szCs w:val="28"/>
        </w:rPr>
        <w:t>hbgyjmx</w:t>
      </w:r>
      <w:r w:rsidRPr="005129B3">
        <w:rPr>
          <w:rFonts w:ascii="仿宋" w:eastAsia="仿宋" w:hAnsi="仿宋" w:cs="仿宋_GB2312"/>
          <w:kern w:val="22"/>
          <w:sz w:val="28"/>
          <w:szCs w:val="28"/>
        </w:rPr>
        <w:t>@126.com</w:t>
      </w:r>
    </w:p>
    <w:p w:rsidR="0003500C" w:rsidRPr="005129B3" w:rsidRDefault="00E977B9" w:rsidP="0003500C">
      <w:pPr>
        <w:spacing w:line="600" w:lineRule="exact"/>
        <w:ind w:leftChars="304" w:left="2598" w:hangingChars="700" w:hanging="1960"/>
        <w:rPr>
          <w:rFonts w:ascii="仿宋" w:eastAsia="仿宋" w:hAnsi="仿宋" w:cs="仿宋_GB2312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大赛交流群：</w:t>
      </w:r>
      <w:r w:rsidRPr="005129B3">
        <w:rPr>
          <w:rFonts w:ascii="仿宋" w:eastAsia="仿宋" w:hAnsi="仿宋" w:cs="仿宋_GB2312"/>
          <w:kern w:val="22"/>
          <w:sz w:val="28"/>
          <w:szCs w:val="28"/>
        </w:rPr>
        <w:t>313830920</w:t>
      </w:r>
      <w:r w:rsidRPr="005129B3">
        <w:rPr>
          <w:rFonts w:ascii="仿宋" w:eastAsia="仿宋" w:hAnsi="仿宋" w:cs="仿宋_GB2312" w:hint="eastAsia"/>
          <w:kern w:val="22"/>
          <w:sz w:val="28"/>
          <w:szCs w:val="28"/>
        </w:rPr>
        <w:t>（市场营销技能大赛）；</w:t>
      </w:r>
    </w:p>
    <w:p w:rsidR="00E977B9" w:rsidRPr="005129B3" w:rsidRDefault="00E977B9" w:rsidP="0003500C">
      <w:pPr>
        <w:spacing w:line="600" w:lineRule="exact"/>
        <w:ind w:leftChars="1104" w:left="2598" w:hangingChars="100" w:hanging="28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cs="仿宋_GB2312"/>
          <w:kern w:val="22"/>
          <w:sz w:val="28"/>
          <w:szCs w:val="28"/>
        </w:rPr>
        <w:t>389304083</w:t>
      </w:r>
      <w:r w:rsidRPr="005129B3">
        <w:rPr>
          <w:rFonts w:ascii="仿宋" w:eastAsia="仿宋" w:hAnsi="仿宋" w:cs="仿宋_GB2312" w:hint="eastAsia"/>
          <w:kern w:val="22"/>
          <w:sz w:val="28"/>
          <w:szCs w:val="28"/>
        </w:rPr>
        <w:t>（电子商务技能大赛）</w:t>
      </w:r>
    </w:p>
    <w:p w:rsidR="00514862" w:rsidRPr="005129B3" w:rsidRDefault="00514862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 xml:space="preserve">软件使用联系人：赵连明 </w:t>
      </w:r>
      <w:r w:rsidRPr="005129B3">
        <w:rPr>
          <w:rFonts w:ascii="仿宋" w:eastAsia="仿宋" w:hAnsi="仿宋"/>
          <w:kern w:val="22"/>
          <w:sz w:val="28"/>
          <w:szCs w:val="28"/>
        </w:rPr>
        <w:t xml:space="preserve"> 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手机：18610919152</w:t>
      </w:r>
    </w:p>
    <w:p w:rsidR="00F56E64" w:rsidRPr="005129B3" w:rsidRDefault="00F56E64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附件</w:t>
      </w:r>
      <w:r w:rsidR="001C79D8" w:rsidRPr="005129B3">
        <w:rPr>
          <w:rFonts w:ascii="仿宋" w:eastAsia="仿宋" w:hAnsi="仿宋" w:hint="eastAsia"/>
          <w:kern w:val="22"/>
          <w:sz w:val="28"/>
          <w:szCs w:val="28"/>
        </w:rPr>
        <w:t>1</w:t>
      </w:r>
      <w:r w:rsidRPr="005129B3">
        <w:rPr>
          <w:rFonts w:ascii="仿宋" w:eastAsia="仿宋" w:hAnsi="仿宋" w:hint="eastAsia"/>
          <w:kern w:val="22"/>
          <w:sz w:val="28"/>
          <w:szCs w:val="28"/>
        </w:rPr>
        <w:t>：技能大赛师资培训班报名回执</w:t>
      </w:r>
    </w:p>
    <w:p w:rsidR="001C79D8" w:rsidRPr="005129B3" w:rsidRDefault="001C79D8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附件2：</w:t>
      </w:r>
      <w:r w:rsidR="00A2203B" w:rsidRPr="005129B3">
        <w:rPr>
          <w:rFonts w:ascii="仿宋" w:eastAsia="仿宋" w:hAnsi="仿宋" w:hint="eastAsia"/>
          <w:kern w:val="22"/>
          <w:sz w:val="28"/>
          <w:szCs w:val="28"/>
        </w:rPr>
        <w:t>软件试用申请表</w:t>
      </w:r>
      <w:bookmarkStart w:id="0" w:name="_GoBack"/>
      <w:bookmarkEnd w:id="0"/>
    </w:p>
    <w:p w:rsidR="00E977B9" w:rsidRPr="005129B3" w:rsidRDefault="00E977B9" w:rsidP="0003500C">
      <w:pPr>
        <w:spacing w:line="600" w:lineRule="exact"/>
        <w:ind w:firstLineChars="200" w:firstLine="560"/>
        <w:rPr>
          <w:rFonts w:ascii="仿宋" w:eastAsia="仿宋" w:hAnsi="仿宋"/>
          <w:kern w:val="22"/>
          <w:sz w:val="28"/>
          <w:szCs w:val="28"/>
        </w:rPr>
      </w:pPr>
    </w:p>
    <w:p w:rsidR="00E977B9" w:rsidRPr="005129B3" w:rsidRDefault="00E977B9" w:rsidP="00F61B87">
      <w:pPr>
        <w:spacing w:line="600" w:lineRule="exact"/>
        <w:rPr>
          <w:rFonts w:ascii="仿宋" w:eastAsia="仿宋" w:hAnsi="仿宋"/>
          <w:kern w:val="22"/>
          <w:sz w:val="28"/>
          <w:szCs w:val="28"/>
        </w:rPr>
      </w:pPr>
    </w:p>
    <w:p w:rsidR="00E977B9" w:rsidRPr="005129B3" w:rsidRDefault="00E977B9" w:rsidP="0021772A">
      <w:pPr>
        <w:spacing w:line="600" w:lineRule="exact"/>
        <w:ind w:firstLineChars="1600" w:firstLine="4480"/>
        <w:rPr>
          <w:rFonts w:ascii="仿宋" w:eastAsia="仿宋" w:hAnsi="仿宋"/>
          <w:kern w:val="22"/>
          <w:sz w:val="28"/>
          <w:szCs w:val="28"/>
        </w:rPr>
      </w:pPr>
      <w:r w:rsidRPr="005129B3">
        <w:rPr>
          <w:rFonts w:ascii="仿宋" w:eastAsia="仿宋" w:hAnsi="仿宋" w:hint="eastAsia"/>
          <w:kern w:val="22"/>
          <w:sz w:val="28"/>
          <w:szCs w:val="28"/>
        </w:rPr>
        <w:t>大赛组委会办公室</w:t>
      </w:r>
    </w:p>
    <w:p w:rsidR="00E977B9" w:rsidRPr="0003500C" w:rsidRDefault="00E977B9" w:rsidP="0003500C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560"/>
        <w:jc w:val="both"/>
        <w:rPr>
          <w:rFonts w:cs="Times New Roman"/>
          <w:kern w:val="22"/>
          <w:sz w:val="28"/>
          <w:szCs w:val="28"/>
        </w:rPr>
      </w:pPr>
      <w:r w:rsidRPr="005129B3">
        <w:rPr>
          <w:rFonts w:ascii="仿宋" w:eastAsia="仿宋" w:hAnsi="仿宋" w:cs="Times New Roman"/>
          <w:kern w:val="22"/>
          <w:sz w:val="28"/>
          <w:szCs w:val="28"/>
        </w:rPr>
        <w:t xml:space="preserve">                            </w:t>
      </w:r>
      <w:r w:rsidR="001F592E" w:rsidRPr="005129B3">
        <w:rPr>
          <w:rFonts w:ascii="仿宋" w:eastAsia="仿宋" w:hAnsi="仿宋" w:cs="Times New Roman"/>
          <w:kern w:val="22"/>
          <w:sz w:val="28"/>
          <w:szCs w:val="28"/>
        </w:rPr>
        <w:t>2019</w:t>
      </w:r>
      <w:r w:rsidRPr="005129B3">
        <w:rPr>
          <w:rFonts w:ascii="仿宋" w:eastAsia="仿宋" w:hAnsi="仿宋" w:cs="Times New Roman" w:hint="eastAsia"/>
          <w:kern w:val="22"/>
          <w:sz w:val="28"/>
          <w:szCs w:val="28"/>
        </w:rPr>
        <w:t>年</w:t>
      </w:r>
      <w:r w:rsidR="000A3BC1" w:rsidRPr="005129B3">
        <w:rPr>
          <w:rFonts w:ascii="仿宋" w:eastAsia="仿宋" w:hAnsi="仿宋" w:cs="Times New Roman"/>
          <w:kern w:val="22"/>
          <w:sz w:val="28"/>
          <w:szCs w:val="28"/>
        </w:rPr>
        <w:t>3</w:t>
      </w:r>
      <w:r w:rsidRPr="005129B3">
        <w:rPr>
          <w:rFonts w:ascii="仿宋" w:eastAsia="仿宋" w:hAnsi="仿宋" w:cs="Times New Roman" w:hint="eastAsia"/>
          <w:kern w:val="22"/>
          <w:sz w:val="28"/>
          <w:szCs w:val="28"/>
        </w:rPr>
        <w:t>月</w:t>
      </w:r>
      <w:r w:rsidR="001F592E" w:rsidRPr="005129B3">
        <w:rPr>
          <w:rFonts w:ascii="仿宋" w:eastAsia="仿宋" w:hAnsi="仿宋" w:cs="Times New Roman"/>
          <w:kern w:val="22"/>
          <w:sz w:val="28"/>
          <w:szCs w:val="28"/>
        </w:rPr>
        <w:t>18</w:t>
      </w:r>
      <w:r w:rsidRPr="005129B3">
        <w:rPr>
          <w:rFonts w:ascii="仿宋" w:eastAsia="仿宋" w:hAnsi="仿宋" w:cs="Times New Roman" w:hint="eastAsia"/>
          <w:kern w:val="22"/>
          <w:sz w:val="28"/>
          <w:szCs w:val="28"/>
        </w:rPr>
        <w:t>日</w:t>
      </w:r>
    </w:p>
    <w:sectPr w:rsidR="00E977B9" w:rsidRPr="0003500C" w:rsidSect="009F600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45" w:rsidRDefault="005C7645" w:rsidP="00EC6E9F">
      <w:r>
        <w:separator/>
      </w:r>
    </w:p>
  </w:endnote>
  <w:endnote w:type="continuationSeparator" w:id="0">
    <w:p w:rsidR="005C7645" w:rsidRDefault="005C7645" w:rsidP="00E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45" w:rsidRDefault="005C7645" w:rsidP="00EC6E9F">
      <w:r>
        <w:separator/>
      </w:r>
    </w:p>
  </w:footnote>
  <w:footnote w:type="continuationSeparator" w:id="0">
    <w:p w:rsidR="005C7645" w:rsidRDefault="005C7645" w:rsidP="00EC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B9" w:rsidRDefault="00E977B9" w:rsidP="005008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2AF3"/>
    <w:rsid w:val="00021EC8"/>
    <w:rsid w:val="0003500C"/>
    <w:rsid w:val="000377C0"/>
    <w:rsid w:val="000417E2"/>
    <w:rsid w:val="00063E79"/>
    <w:rsid w:val="000650E0"/>
    <w:rsid w:val="000A2D9E"/>
    <w:rsid w:val="000A3BC1"/>
    <w:rsid w:val="000B24E1"/>
    <w:rsid w:val="000C25AF"/>
    <w:rsid w:val="000C4086"/>
    <w:rsid w:val="000E0202"/>
    <w:rsid w:val="00103C65"/>
    <w:rsid w:val="00107A41"/>
    <w:rsid w:val="0012372F"/>
    <w:rsid w:val="00123FB6"/>
    <w:rsid w:val="001338A4"/>
    <w:rsid w:val="00160BB3"/>
    <w:rsid w:val="00167997"/>
    <w:rsid w:val="001742BF"/>
    <w:rsid w:val="00181B46"/>
    <w:rsid w:val="0018720A"/>
    <w:rsid w:val="001954FA"/>
    <w:rsid w:val="001A5140"/>
    <w:rsid w:val="001C1343"/>
    <w:rsid w:val="001C6822"/>
    <w:rsid w:val="001C79D8"/>
    <w:rsid w:val="001F5574"/>
    <w:rsid w:val="001F592E"/>
    <w:rsid w:val="001F6B57"/>
    <w:rsid w:val="002051CB"/>
    <w:rsid w:val="0021772A"/>
    <w:rsid w:val="00221A0C"/>
    <w:rsid w:val="00224E91"/>
    <w:rsid w:val="00256971"/>
    <w:rsid w:val="0026011F"/>
    <w:rsid w:val="00275773"/>
    <w:rsid w:val="00281811"/>
    <w:rsid w:val="002918DE"/>
    <w:rsid w:val="00295E8A"/>
    <w:rsid w:val="002B2A7E"/>
    <w:rsid w:val="002C4E16"/>
    <w:rsid w:val="002C52D6"/>
    <w:rsid w:val="002D7398"/>
    <w:rsid w:val="002D784C"/>
    <w:rsid w:val="002F518F"/>
    <w:rsid w:val="00304A9F"/>
    <w:rsid w:val="00305F52"/>
    <w:rsid w:val="00322CF2"/>
    <w:rsid w:val="00333AA5"/>
    <w:rsid w:val="00335DE5"/>
    <w:rsid w:val="003565AF"/>
    <w:rsid w:val="00366511"/>
    <w:rsid w:val="00387DA2"/>
    <w:rsid w:val="003924F0"/>
    <w:rsid w:val="003E1FEE"/>
    <w:rsid w:val="00402AF3"/>
    <w:rsid w:val="00404074"/>
    <w:rsid w:val="00415981"/>
    <w:rsid w:val="00420746"/>
    <w:rsid w:val="004229AB"/>
    <w:rsid w:val="004250A2"/>
    <w:rsid w:val="004256C3"/>
    <w:rsid w:val="004315FF"/>
    <w:rsid w:val="00434DB5"/>
    <w:rsid w:val="00434F12"/>
    <w:rsid w:val="0044209A"/>
    <w:rsid w:val="00444501"/>
    <w:rsid w:val="00467E49"/>
    <w:rsid w:val="0047588F"/>
    <w:rsid w:val="004A5479"/>
    <w:rsid w:val="004B7CC5"/>
    <w:rsid w:val="004C007A"/>
    <w:rsid w:val="004C00AF"/>
    <w:rsid w:val="004D0862"/>
    <w:rsid w:val="004D3473"/>
    <w:rsid w:val="004E16C1"/>
    <w:rsid w:val="005008E2"/>
    <w:rsid w:val="00500C1F"/>
    <w:rsid w:val="005129B3"/>
    <w:rsid w:val="00514862"/>
    <w:rsid w:val="00521250"/>
    <w:rsid w:val="0053168B"/>
    <w:rsid w:val="00541AB8"/>
    <w:rsid w:val="00546226"/>
    <w:rsid w:val="005472B9"/>
    <w:rsid w:val="0057003C"/>
    <w:rsid w:val="00573AD4"/>
    <w:rsid w:val="005754D1"/>
    <w:rsid w:val="00586D1B"/>
    <w:rsid w:val="00586F0A"/>
    <w:rsid w:val="005A1404"/>
    <w:rsid w:val="005A6456"/>
    <w:rsid w:val="005C0ED6"/>
    <w:rsid w:val="005C7645"/>
    <w:rsid w:val="005D0C6B"/>
    <w:rsid w:val="00633C9C"/>
    <w:rsid w:val="00645444"/>
    <w:rsid w:val="00651187"/>
    <w:rsid w:val="0065169F"/>
    <w:rsid w:val="00656273"/>
    <w:rsid w:val="00675983"/>
    <w:rsid w:val="006C50D0"/>
    <w:rsid w:val="006D1D3C"/>
    <w:rsid w:val="006D1F8B"/>
    <w:rsid w:val="006E4EFD"/>
    <w:rsid w:val="006F4A51"/>
    <w:rsid w:val="006F6B85"/>
    <w:rsid w:val="00704B19"/>
    <w:rsid w:val="00714526"/>
    <w:rsid w:val="00735DFD"/>
    <w:rsid w:val="007442CD"/>
    <w:rsid w:val="007477C5"/>
    <w:rsid w:val="007505F7"/>
    <w:rsid w:val="007572E9"/>
    <w:rsid w:val="00773A2D"/>
    <w:rsid w:val="00775F68"/>
    <w:rsid w:val="00776026"/>
    <w:rsid w:val="00782604"/>
    <w:rsid w:val="00794475"/>
    <w:rsid w:val="007C2ECC"/>
    <w:rsid w:val="007D00B2"/>
    <w:rsid w:val="00812472"/>
    <w:rsid w:val="008150FB"/>
    <w:rsid w:val="0082364E"/>
    <w:rsid w:val="008459AE"/>
    <w:rsid w:val="0089118F"/>
    <w:rsid w:val="008B2B51"/>
    <w:rsid w:val="008B3DB3"/>
    <w:rsid w:val="008D106F"/>
    <w:rsid w:val="0090342A"/>
    <w:rsid w:val="00906C7C"/>
    <w:rsid w:val="00910CF8"/>
    <w:rsid w:val="00914494"/>
    <w:rsid w:val="0092389C"/>
    <w:rsid w:val="00951FEA"/>
    <w:rsid w:val="009601F9"/>
    <w:rsid w:val="00972B5A"/>
    <w:rsid w:val="00996C82"/>
    <w:rsid w:val="009A1C32"/>
    <w:rsid w:val="009A3EB9"/>
    <w:rsid w:val="009A5E8E"/>
    <w:rsid w:val="009B0A58"/>
    <w:rsid w:val="009C3814"/>
    <w:rsid w:val="009D6270"/>
    <w:rsid w:val="009E31C5"/>
    <w:rsid w:val="009E73F8"/>
    <w:rsid w:val="009F02CB"/>
    <w:rsid w:val="009F2FD3"/>
    <w:rsid w:val="009F600F"/>
    <w:rsid w:val="009F7FED"/>
    <w:rsid w:val="00A028ED"/>
    <w:rsid w:val="00A2203B"/>
    <w:rsid w:val="00A368D8"/>
    <w:rsid w:val="00A92602"/>
    <w:rsid w:val="00A97376"/>
    <w:rsid w:val="00AB5209"/>
    <w:rsid w:val="00AB5B45"/>
    <w:rsid w:val="00B1760D"/>
    <w:rsid w:val="00B243C3"/>
    <w:rsid w:val="00B4371E"/>
    <w:rsid w:val="00B50684"/>
    <w:rsid w:val="00B536BB"/>
    <w:rsid w:val="00B53A9F"/>
    <w:rsid w:val="00B6620F"/>
    <w:rsid w:val="00B75FD4"/>
    <w:rsid w:val="00B804D8"/>
    <w:rsid w:val="00B9419F"/>
    <w:rsid w:val="00B94990"/>
    <w:rsid w:val="00B97A5D"/>
    <w:rsid w:val="00BA2D1E"/>
    <w:rsid w:val="00BD0704"/>
    <w:rsid w:val="00BD1F2A"/>
    <w:rsid w:val="00BE2E9B"/>
    <w:rsid w:val="00BE6908"/>
    <w:rsid w:val="00C10FA0"/>
    <w:rsid w:val="00C12B91"/>
    <w:rsid w:val="00C324B7"/>
    <w:rsid w:val="00C4012D"/>
    <w:rsid w:val="00C6346B"/>
    <w:rsid w:val="00C6703D"/>
    <w:rsid w:val="00C864B7"/>
    <w:rsid w:val="00C93E14"/>
    <w:rsid w:val="00CA6B8A"/>
    <w:rsid w:val="00CB5AD4"/>
    <w:rsid w:val="00CC0BCA"/>
    <w:rsid w:val="00CC2353"/>
    <w:rsid w:val="00CD27D1"/>
    <w:rsid w:val="00CE51B1"/>
    <w:rsid w:val="00CE68EA"/>
    <w:rsid w:val="00CF1567"/>
    <w:rsid w:val="00CF66E2"/>
    <w:rsid w:val="00CF77DC"/>
    <w:rsid w:val="00D22910"/>
    <w:rsid w:val="00D22C8B"/>
    <w:rsid w:val="00D4208F"/>
    <w:rsid w:val="00D526D6"/>
    <w:rsid w:val="00D6271D"/>
    <w:rsid w:val="00D71C50"/>
    <w:rsid w:val="00D83B4E"/>
    <w:rsid w:val="00D95FE3"/>
    <w:rsid w:val="00DA2142"/>
    <w:rsid w:val="00DA7D73"/>
    <w:rsid w:val="00DC2808"/>
    <w:rsid w:val="00DF6755"/>
    <w:rsid w:val="00DF73D0"/>
    <w:rsid w:val="00E164D9"/>
    <w:rsid w:val="00E30CBB"/>
    <w:rsid w:val="00E35DBD"/>
    <w:rsid w:val="00E44688"/>
    <w:rsid w:val="00E67626"/>
    <w:rsid w:val="00E7530E"/>
    <w:rsid w:val="00E8393D"/>
    <w:rsid w:val="00E862C2"/>
    <w:rsid w:val="00E977B9"/>
    <w:rsid w:val="00EA5D46"/>
    <w:rsid w:val="00EA5DF6"/>
    <w:rsid w:val="00EA6EC9"/>
    <w:rsid w:val="00EC6E9F"/>
    <w:rsid w:val="00EE1C79"/>
    <w:rsid w:val="00EF1118"/>
    <w:rsid w:val="00EF7F8B"/>
    <w:rsid w:val="00F56E64"/>
    <w:rsid w:val="00F61B87"/>
    <w:rsid w:val="00F77BEF"/>
    <w:rsid w:val="00F80C91"/>
    <w:rsid w:val="00FA20C9"/>
    <w:rsid w:val="00FC0EF3"/>
    <w:rsid w:val="00FF5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C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C6E9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C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C6E9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459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B437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107</Words>
  <Characters>611</Characters>
  <Application>Microsoft Office Word</Application>
  <DocSecurity>0</DocSecurity>
  <Lines>5</Lines>
  <Paragraphs>1</Paragraphs>
  <ScaleCrop>false</ScaleCrop>
  <Company>李雷工作室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李雷工作室</dc:creator>
  <cp:lastModifiedBy>zlm</cp:lastModifiedBy>
  <cp:revision>42</cp:revision>
  <dcterms:created xsi:type="dcterms:W3CDTF">2015-12-31T04:54:00Z</dcterms:created>
  <dcterms:modified xsi:type="dcterms:W3CDTF">2019-03-18T05:31:00Z</dcterms:modified>
</cp:coreProperties>
</file>